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122" w:rsidRPr="00E32130" w:rsidRDefault="00361BC9" w:rsidP="00361B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130">
        <w:rPr>
          <w:rFonts w:ascii="Times New Roman" w:hAnsi="Times New Roman" w:cs="Times New Roman"/>
          <w:b/>
          <w:sz w:val="28"/>
          <w:szCs w:val="28"/>
        </w:rPr>
        <w:t>Олимпиада по русскому языку.</w:t>
      </w:r>
    </w:p>
    <w:p w:rsidR="00361BC9" w:rsidRPr="00E32130" w:rsidRDefault="00361BC9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>Утро, стрелка часов приближается к десяти. Ученики старших классов прибывают в вечернюю школу, которая находится в г. Сысерть, на олимпиаду по русскому языку.</w:t>
      </w:r>
    </w:p>
    <w:p w:rsidR="00361BC9" w:rsidRPr="00E32130" w:rsidRDefault="00361BC9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 xml:space="preserve">Школьники медленно расходятся по классам и садятся за парты. Со всех сторон слышатся перешептывания: «Как думаешь олимпиада будет сложной?», «Подожди, ты в прошлом году ездил?». Дети не знают к чему готовиться. </w:t>
      </w:r>
    </w:p>
    <w:p w:rsidR="00361BC9" w:rsidRPr="00E32130" w:rsidRDefault="00361BC9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 xml:space="preserve">Учитель передает лист регистрации. Ученики записывают свое имя, попутно вглядываясь в имена тех, кто уже </w:t>
      </w:r>
      <w:r w:rsidR="00E32130" w:rsidRPr="00E32130">
        <w:rPr>
          <w:rFonts w:ascii="Times New Roman" w:hAnsi="Times New Roman" w:cs="Times New Roman"/>
          <w:sz w:val="28"/>
          <w:szCs w:val="28"/>
        </w:rPr>
        <w:t>зарегистрировался</w:t>
      </w:r>
      <w:r w:rsidRPr="00E32130">
        <w:rPr>
          <w:rFonts w:ascii="Times New Roman" w:hAnsi="Times New Roman" w:cs="Times New Roman"/>
          <w:sz w:val="28"/>
          <w:szCs w:val="28"/>
        </w:rPr>
        <w:t>.</w:t>
      </w:r>
    </w:p>
    <w:p w:rsidR="00361BC9" w:rsidRPr="00E32130" w:rsidRDefault="00361BC9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>Вот у каждого на парте оказывается работа. Ребята не спеша просматривают все задания. Кто-то с последних парт томно вздыхает. Он сейчас олицетворяет непонимание многих: работа сложная. Кто-то начинает писать, и тут же все слышат, как тот же человек зачеркивает написанное.</w:t>
      </w:r>
    </w:p>
    <w:p w:rsidR="00361BC9" w:rsidRPr="00E32130" w:rsidRDefault="00361BC9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 xml:space="preserve">Постепенно все начинают делать записи на черновиках. Один думает, обхватив голову руками, второй рисует на черновике, третий оглядывается по сторонам в поисках </w:t>
      </w:r>
      <w:bookmarkStart w:id="0" w:name="_GoBack"/>
      <w:bookmarkEnd w:id="0"/>
      <w:r w:rsidRPr="00E32130">
        <w:rPr>
          <w:rFonts w:ascii="Times New Roman" w:hAnsi="Times New Roman" w:cs="Times New Roman"/>
          <w:sz w:val="28"/>
          <w:szCs w:val="28"/>
        </w:rPr>
        <w:t>нужного слова, а кто-то все время пьет воду и ест шоколад, предусмотрительно купленный в магазине неподалеку от школы</w:t>
      </w:r>
      <w:r w:rsidR="00E32130" w:rsidRPr="00E32130">
        <w:rPr>
          <w:rFonts w:ascii="Times New Roman" w:hAnsi="Times New Roman" w:cs="Times New Roman"/>
          <w:sz w:val="28"/>
          <w:szCs w:val="28"/>
        </w:rPr>
        <w:t>.</w:t>
      </w:r>
    </w:p>
    <w:p w:rsidR="00E32130" w:rsidRP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 xml:space="preserve">«Можно выйти?», - отчетливо звучит вопрос ученика. Обычно школьники выходят, чтобы разгрузить голову. </w:t>
      </w:r>
    </w:p>
    <w:p w:rsidR="00E32130" w:rsidRP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>«Прошел один час», - голос учителя отвлек всех на секунду. Первый ученик сдает работу, за ним сдают еще полкласса наполовину выполненные работы. До конца десять минут. Последний ученик сдал работу.</w:t>
      </w: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  <w:r w:rsidRPr="00E32130">
        <w:rPr>
          <w:rFonts w:ascii="Times New Roman" w:hAnsi="Times New Roman" w:cs="Times New Roman"/>
          <w:sz w:val="28"/>
          <w:szCs w:val="28"/>
        </w:rPr>
        <w:t>Олимпиада была одной из самых сложных. Не многие справились с ней. Но те, кто справился, по праву могут называться «знатоками» русского языка.</w:t>
      </w: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Default="00E32130" w:rsidP="00361BC9">
      <w:pPr>
        <w:rPr>
          <w:rFonts w:ascii="Times New Roman" w:hAnsi="Times New Roman" w:cs="Times New Roman"/>
          <w:sz w:val="28"/>
          <w:szCs w:val="28"/>
        </w:rPr>
      </w:pPr>
    </w:p>
    <w:p w:rsidR="00E32130" w:rsidRPr="00E32130" w:rsidRDefault="00E32130" w:rsidP="00E3213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Голубевой Риты</w:t>
      </w:r>
    </w:p>
    <w:sectPr w:rsidR="00E32130" w:rsidRPr="00E32130" w:rsidSect="00361B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BC9"/>
    <w:rsid w:val="00361BC9"/>
    <w:rsid w:val="00434C57"/>
    <w:rsid w:val="00DE6FBA"/>
    <w:rsid w:val="00E3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E99F"/>
  <w15:chartTrackingRefBased/>
  <w15:docId w15:val="{9828D4AA-C1B3-453D-B58A-4C594803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Маргарита</cp:lastModifiedBy>
  <cp:revision>1</cp:revision>
  <dcterms:created xsi:type="dcterms:W3CDTF">2018-12-18T15:52:00Z</dcterms:created>
  <dcterms:modified xsi:type="dcterms:W3CDTF">2018-12-18T16:10:00Z</dcterms:modified>
</cp:coreProperties>
</file>